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C41" w:rsidRDefault="0044469B">
      <w:r>
        <w:rPr>
          <w:rFonts w:hint="eastAsia"/>
        </w:rPr>
        <w:t xml:space="preserve">   </w:t>
      </w:r>
      <w:r w:rsidRPr="0044469B">
        <w:t xml:space="preserve">First of all, from the introduction of the origin of our brand, </w:t>
      </w:r>
      <w:r>
        <w:t xml:space="preserve">CPKP is taken from the KP (Kang Pao) and </w:t>
      </w:r>
      <w:r w:rsidR="00AA66B0">
        <w:t>CP (Chia P</w:t>
      </w:r>
      <w:r w:rsidRPr="0044469B">
        <w:t>ao)</w:t>
      </w:r>
      <w:r>
        <w:t xml:space="preserve"> the first sound. (Kang Pao Industrial Co., Ltd., Chia P</w:t>
      </w:r>
      <w:r w:rsidRPr="0044469B">
        <w:t>ao Resin Co., Ltd.)</w:t>
      </w:r>
    </w:p>
    <w:p w:rsidR="0042005E" w:rsidRDefault="0044469B">
      <w:r>
        <w:t xml:space="preserve">   </w:t>
      </w:r>
      <w:r w:rsidRPr="0044469B">
        <w:t>Kong Pao Industrial Co., Ltd. was established in 1966 by th</w:t>
      </w:r>
      <w:r w:rsidR="00AA66B0">
        <w:t>e incumbent chairman Mr. Huang C</w:t>
      </w:r>
      <w:r w:rsidR="00872221">
        <w:t>h</w:t>
      </w:r>
      <w:r w:rsidRPr="0044469B">
        <w:t>ingnan founded in Tainan County</w:t>
      </w:r>
      <w:r w:rsidR="00872221">
        <w:t xml:space="preserve"> Taiwan</w:t>
      </w:r>
      <w:r w:rsidRPr="0044469B">
        <w:t>, specializing in the pro</w:t>
      </w:r>
      <w:r w:rsidR="00872221">
        <w:t>duction of chemical sets of shoes</w:t>
      </w:r>
      <w:r w:rsidRPr="0044469B">
        <w:t xml:space="preserve">, </w:t>
      </w:r>
      <w:r w:rsidR="00872221" w:rsidRPr="00872221">
        <w:t>which is well-known in the Asian footwear industry</w:t>
      </w:r>
      <w:r w:rsidRPr="0044469B">
        <w:t>, "K</w:t>
      </w:r>
      <w:r w:rsidR="00872221">
        <w:t>a</w:t>
      </w:r>
      <w:r w:rsidRPr="0044469B">
        <w:t>ng P</w:t>
      </w:r>
      <w:r w:rsidR="00872221">
        <w:t>a</w:t>
      </w:r>
      <w:r w:rsidRPr="0044469B">
        <w:t>o KP"</w:t>
      </w:r>
      <w:r w:rsidR="00CE2561" w:rsidRPr="0044469B">
        <w:t>,</w:t>
      </w:r>
      <w:r w:rsidR="00197EAE" w:rsidRPr="00197EAE">
        <w:t xml:space="preserve"> At the beginning of the establishment of the footwear industry sprouting, general shoe factory chemical sets of knowledge is not enough, not suddenly change the traditional manufacturing methods, it </w:t>
      </w:r>
      <w:r w:rsidR="00CE2561">
        <w:t xml:space="preserve">was founded at the beginning of Mr.- </w:t>
      </w:r>
      <w:r w:rsidR="00197EAE" w:rsidRPr="00197EAE">
        <w:t>Huang, chairman of the difficulties, entrepreneurship tirelessly Running around in the shoe factory, one by one detailed explanation, in case of problems are resolved, finally worked hard, gradually get the affirmation and trust of the shoe, and then in response to footwear manufacturing technology innovation gradually upgrade</w:t>
      </w:r>
    </w:p>
    <w:p w:rsidR="0044469B" w:rsidRDefault="00CE2561" w:rsidP="0042005E">
      <w:pPr>
        <w:ind w:firstLineChars="100" w:firstLine="240"/>
      </w:pPr>
      <w:r w:rsidRPr="00CE2561">
        <w:t xml:space="preserve"> In 1976 the first hot melt adhesives sets, so that the quality of footwear into another high-level, also known as Kong Pao company products at home and abroad, </w:t>
      </w:r>
      <w:r w:rsidR="0042005E">
        <w:t xml:space="preserve">Most of </w:t>
      </w:r>
      <w:r w:rsidRPr="00CE2561">
        <w:t>the shoe company name</w:t>
      </w:r>
      <w:r w:rsidR="0042005E">
        <w:t xml:space="preserve">d </w:t>
      </w:r>
      <w:r w:rsidR="0042005E">
        <w:rPr>
          <w:rFonts w:hint="eastAsia"/>
        </w:rPr>
        <w:t>港寶</w:t>
      </w:r>
      <w:r w:rsidRPr="00CE2561">
        <w:t xml:space="preserve"> or KP as sets of the said (such as the Americans Kleenex as the name of the paper said).</w:t>
      </w:r>
      <w:r w:rsidR="007972FC" w:rsidRPr="007972FC">
        <w:t xml:space="preserve"> Chairman of the board in order to expand the level of services, set up in 1980</w:t>
      </w:r>
      <w:r w:rsidR="00AA66B0" w:rsidRPr="00AA66B0">
        <w:t xml:space="preserve"> </w:t>
      </w:r>
      <w:r w:rsidR="00AA66B0">
        <w:t>Chia P</w:t>
      </w:r>
      <w:r w:rsidR="00AA66B0" w:rsidRPr="0044469B">
        <w:t>ao</w:t>
      </w:r>
      <w:r w:rsidR="007972FC" w:rsidRPr="007972FC">
        <w:t xml:space="preserve"> resin Co., Ltd. in the Tainan Jiali industrial area, to meet the shoe factory technology, the spirit of excellence</w:t>
      </w:r>
      <w:r w:rsidR="007972FC">
        <w:rPr>
          <w:rFonts w:hint="eastAsia"/>
        </w:rPr>
        <w:t>.</w:t>
      </w:r>
      <w:r w:rsidR="007972FC" w:rsidRPr="007972FC">
        <w:t xml:space="preserve"> At the same time, </w:t>
      </w:r>
      <w:r w:rsidR="00F4211B">
        <w:rPr>
          <w:rFonts w:hint="eastAsia"/>
        </w:rPr>
        <w:t>K</w:t>
      </w:r>
      <w:r w:rsidR="00F4211B">
        <w:t>ong Pao</w:t>
      </w:r>
      <w:r w:rsidR="007972FC" w:rsidRPr="007972FC">
        <w:t xml:space="preserve"> Industrial Co., Ltd is slowly trans</w:t>
      </w:r>
      <w:r w:rsidR="00F4211B">
        <w:t>formed into the supply of Chia-Pao companies</w:t>
      </w:r>
      <w:r w:rsidR="007972FC" w:rsidRPr="007972FC">
        <w:t xml:space="preserve"> sets of</w:t>
      </w:r>
      <w:r w:rsidR="00F4211B">
        <w:t xml:space="preserve"> cloth at the end of the source</w:t>
      </w:r>
      <w:r w:rsidR="00F4211B" w:rsidRPr="007972FC">
        <w:t>,</w:t>
      </w:r>
      <w:r w:rsidR="007972FC" w:rsidRPr="007972FC">
        <w:t xml:space="preserve"> of the main non-woven</w:t>
      </w:r>
      <w:r w:rsidR="00F4211B">
        <w:t xml:space="preserve"> fabric</w:t>
      </w:r>
      <w:r w:rsidR="007972FC" w:rsidRPr="007972FC">
        <w:t xml:space="preserve"> production company, while continuing to supply customers</w:t>
      </w:r>
      <w:r w:rsidR="00F4211B">
        <w:t>.</w:t>
      </w:r>
    </w:p>
    <w:p w:rsidR="00F4211B" w:rsidRDefault="00F4211B" w:rsidP="0042005E">
      <w:pPr>
        <w:ind w:firstLineChars="100" w:firstLine="240"/>
      </w:pPr>
      <w:r w:rsidRPr="00F4211B">
        <w:t xml:space="preserve">In 1982, another </w:t>
      </w:r>
      <w:r w:rsidR="00AA66B0">
        <w:t>r</w:t>
      </w:r>
      <w:r w:rsidR="00AA66B0" w:rsidRPr="00AA66B0">
        <w:t>elationship enterprise</w:t>
      </w:r>
      <w:r w:rsidRPr="00F4211B">
        <w:t xml:space="preserve"> of </w:t>
      </w:r>
      <w:r w:rsidR="00AA66B0">
        <w:t>Chia P</w:t>
      </w:r>
      <w:r w:rsidR="00AA66B0" w:rsidRPr="0044469B">
        <w:t>ao</w:t>
      </w:r>
      <w:r w:rsidRPr="00F4211B">
        <w:t xml:space="preserve"> Resin Co., Ltd. </w:t>
      </w:r>
      <w:r w:rsidR="00AA66B0">
        <w:rPr>
          <w:rFonts w:hint="eastAsia"/>
        </w:rPr>
        <w:t>H</w:t>
      </w:r>
      <w:r w:rsidR="00AA66B0">
        <w:t>wa Pao</w:t>
      </w:r>
      <w:r w:rsidRPr="00F4211B">
        <w:t xml:space="preserve"> Resin Chemical Plant Co., Ltd. was established, which is the supply of </w:t>
      </w:r>
      <w:r w:rsidR="00AA66B0">
        <w:t>Chia P</w:t>
      </w:r>
      <w:r w:rsidR="00AA66B0" w:rsidRPr="0044469B">
        <w:t>ao</w:t>
      </w:r>
      <w:r w:rsidRPr="00F4211B">
        <w:t xml:space="preserve"> Company to manufacture another raw material - resin, produced by the usual operations, once again drastically reduce</w:t>
      </w:r>
      <w:r w:rsidR="00AA66B0">
        <w:t>d manufacturing c</w:t>
      </w:r>
      <w:r w:rsidRPr="00F4211B">
        <w:t>ost, quality for the future pursuit of the establishment of a good foundation</w:t>
      </w:r>
      <w:r w:rsidR="00AA66B0">
        <w:t>.</w:t>
      </w:r>
    </w:p>
    <w:p w:rsidR="00AA66B0" w:rsidRDefault="00AA66B0" w:rsidP="001728DC">
      <w:pPr>
        <w:ind w:firstLineChars="100" w:firstLine="240"/>
      </w:pPr>
      <w:r w:rsidRPr="00AA66B0">
        <w:t>1991 in Dongguan, Guangdong Province, the establishment of</w:t>
      </w:r>
      <w:r w:rsidR="003B23F7" w:rsidRPr="003B23F7">
        <w:rPr>
          <w:rFonts w:hint="eastAsia"/>
        </w:rPr>
        <w:t xml:space="preserve"> </w:t>
      </w:r>
      <w:r w:rsidR="003B23F7">
        <w:rPr>
          <w:rFonts w:hint="eastAsia"/>
        </w:rPr>
        <w:t>K</w:t>
      </w:r>
      <w:r w:rsidR="003B23F7">
        <w:t>ong Pao</w:t>
      </w:r>
      <w:r w:rsidR="003B23F7" w:rsidRPr="00AA66B0">
        <w:t xml:space="preserve"> </w:t>
      </w:r>
      <w:r w:rsidRPr="00AA66B0">
        <w:t>-shoe materials plant to expand the services of the shoe industry,</w:t>
      </w:r>
      <w:r w:rsidR="001728DC" w:rsidRPr="001728DC">
        <w:t xml:space="preserve"> In the near future, we will start to establish service bases in many countries to provide good quality, perfect service, even new product development, new application and improvement.</w:t>
      </w:r>
    </w:p>
    <w:p w:rsidR="001728DC" w:rsidRDefault="001728DC" w:rsidP="00F71DCD">
      <w:pPr>
        <w:ind w:firstLineChars="100" w:firstLine="240"/>
      </w:pPr>
      <w:r w:rsidRPr="001728DC">
        <w:t>In today's fast-growing world, the use of a single product, is no longer limited to shoes, masks (non-woven fabric), COSPLAY (stereotypes of clothing), building materials, gardening, car materials Creative full.</w:t>
      </w:r>
      <w:r w:rsidR="00F71DCD" w:rsidRPr="00F71DCD">
        <w:t xml:space="preserve"> </w:t>
      </w:r>
      <w:r w:rsidR="00F71DCD">
        <w:t>For the "</w:t>
      </w:r>
      <w:r w:rsidR="00F71DCD" w:rsidRPr="00CE2561">
        <w:t xml:space="preserve"> Kong Pao</w:t>
      </w:r>
      <w:r w:rsidR="00F71DCD">
        <w:t>" This product from the time of a single species of cloth, and now in accordance with the customization of the "</w:t>
      </w:r>
      <w:r w:rsidR="00F71DCD" w:rsidRPr="00CE2561">
        <w:t xml:space="preserve"> Kong Pao</w:t>
      </w:r>
      <w:r w:rsidR="00F71DCD">
        <w:t xml:space="preserve"> ", all the way to go for fifty years, always uphold the "first-class technology", "first-class quality", "First-class service" credo to a higher quality of the principles and services of faith.</w:t>
      </w:r>
      <w:r w:rsidR="003B23F7" w:rsidRPr="003B23F7">
        <w:t xml:space="preserve"> </w:t>
      </w:r>
      <w:r w:rsidR="00A559FD">
        <w:t>Welcome new partner</w:t>
      </w:r>
      <w:bookmarkStart w:id="0" w:name="_GoBack"/>
      <w:bookmarkEnd w:id="0"/>
      <w:r w:rsidR="003B23F7" w:rsidRPr="003B23F7">
        <w:t xml:space="preserve"> to join us</w:t>
      </w:r>
      <w:r w:rsidR="003B23F7">
        <w:rPr>
          <w:rFonts w:hint="eastAsia"/>
        </w:rPr>
        <w:t>.</w:t>
      </w:r>
    </w:p>
    <w:sectPr w:rsidR="001728D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8FA" w:rsidRDefault="004368FA" w:rsidP="003B23F7">
      <w:r>
        <w:separator/>
      </w:r>
    </w:p>
  </w:endnote>
  <w:endnote w:type="continuationSeparator" w:id="0">
    <w:p w:rsidR="004368FA" w:rsidRDefault="004368FA" w:rsidP="003B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8FA" w:rsidRDefault="004368FA" w:rsidP="003B23F7">
      <w:r>
        <w:separator/>
      </w:r>
    </w:p>
  </w:footnote>
  <w:footnote w:type="continuationSeparator" w:id="0">
    <w:p w:rsidR="004368FA" w:rsidRDefault="004368FA" w:rsidP="003B23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69B"/>
    <w:rsid w:val="00140C41"/>
    <w:rsid w:val="001544BC"/>
    <w:rsid w:val="001728DC"/>
    <w:rsid w:val="00197EAE"/>
    <w:rsid w:val="001F017F"/>
    <w:rsid w:val="003B23F7"/>
    <w:rsid w:val="0042005E"/>
    <w:rsid w:val="004368FA"/>
    <w:rsid w:val="0044469B"/>
    <w:rsid w:val="00580C23"/>
    <w:rsid w:val="007972FC"/>
    <w:rsid w:val="00872221"/>
    <w:rsid w:val="00A559FD"/>
    <w:rsid w:val="00AA66B0"/>
    <w:rsid w:val="00CE2561"/>
    <w:rsid w:val="00F4211B"/>
    <w:rsid w:val="00F71D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2AD58"/>
  <w15:chartTrackingRefBased/>
  <w15:docId w15:val="{0133D035-0555-4DC8-90DF-B793CE83D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23F7"/>
    <w:pPr>
      <w:tabs>
        <w:tab w:val="center" w:pos="4153"/>
        <w:tab w:val="right" w:pos="8306"/>
      </w:tabs>
      <w:snapToGrid w:val="0"/>
    </w:pPr>
    <w:rPr>
      <w:sz w:val="20"/>
      <w:szCs w:val="20"/>
    </w:rPr>
  </w:style>
  <w:style w:type="character" w:customStyle="1" w:styleId="a4">
    <w:name w:val="頁首 字元"/>
    <w:basedOn w:val="a0"/>
    <w:link w:val="a3"/>
    <w:uiPriority w:val="99"/>
    <w:rsid w:val="003B23F7"/>
    <w:rPr>
      <w:sz w:val="20"/>
      <w:szCs w:val="20"/>
    </w:rPr>
  </w:style>
  <w:style w:type="paragraph" w:styleId="a5">
    <w:name w:val="footer"/>
    <w:basedOn w:val="a"/>
    <w:link w:val="a6"/>
    <w:uiPriority w:val="99"/>
    <w:unhideWhenUsed/>
    <w:rsid w:val="003B23F7"/>
    <w:pPr>
      <w:tabs>
        <w:tab w:val="center" w:pos="4153"/>
        <w:tab w:val="right" w:pos="8306"/>
      </w:tabs>
      <w:snapToGrid w:val="0"/>
    </w:pPr>
    <w:rPr>
      <w:sz w:val="20"/>
      <w:szCs w:val="20"/>
    </w:rPr>
  </w:style>
  <w:style w:type="character" w:customStyle="1" w:styleId="a6">
    <w:name w:val="頁尾 字元"/>
    <w:basedOn w:val="a0"/>
    <w:link w:val="a5"/>
    <w:uiPriority w:val="99"/>
    <w:rsid w:val="003B23F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218218</dc:creator>
  <cp:keywords/>
  <dc:description/>
  <cp:lastModifiedBy>218218</cp:lastModifiedBy>
  <cp:revision>3</cp:revision>
  <dcterms:created xsi:type="dcterms:W3CDTF">2017-01-10T01:20:00Z</dcterms:created>
  <dcterms:modified xsi:type="dcterms:W3CDTF">2017-01-10T03:50:00Z</dcterms:modified>
</cp:coreProperties>
</file>