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1B20" w14:textId="77777777" w:rsidR="00A001F1" w:rsidRPr="00A001F1" w:rsidRDefault="007E5006" w:rsidP="00A001F1">
      <w:pPr>
        <w:widowControl/>
        <w:spacing w:before="225"/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</w:pPr>
      <w:bookmarkStart w:id="0" w:name="_GoBack"/>
      <w:bookmarkEnd w:id="0"/>
      <w:r>
        <w:rPr>
          <w:rFonts w:ascii="Arial" w:eastAsia="新細明體" w:hAnsi="Arial" w:cs="Arial" w:hint="eastAsia"/>
          <w:b/>
          <w:bCs/>
          <w:color w:val="F14901"/>
          <w:kern w:val="0"/>
          <w:sz w:val="23"/>
          <w:szCs w:val="23"/>
        </w:rPr>
        <w:t>P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 xml:space="preserve">roduct </w:t>
      </w:r>
      <w:r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D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escription</w:t>
      </w:r>
    </w:p>
    <w:p w14:paraId="26A47703" w14:textId="77777777" w:rsidR="00A001F1" w:rsidRPr="00A001F1" w:rsidRDefault="006A17E6" w:rsidP="00A001F1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</w:pPr>
      <w:r w:rsidRPr="006A17E6"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  <w:t>Non-woven fabric</w:t>
      </w:r>
    </w:p>
    <w:p w14:paraId="0E768682" w14:textId="77777777" w:rsidR="007E5006" w:rsidRDefault="007E5006" w:rsidP="00A001F1">
      <w:pPr>
        <w:widowControl/>
        <w:spacing w:before="100" w:beforeAutospacing="1" w:after="100" w:afterAutospacing="1"/>
        <w:ind w:left="300"/>
        <w:outlineLvl w:val="4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 w:rsidRPr="007E5006">
        <w:rPr>
          <w:rFonts w:ascii="Arial" w:eastAsia="新細明體" w:hAnsi="Arial" w:cs="Arial"/>
          <w:b/>
          <w:bCs/>
          <w:color w:val="666666"/>
          <w:kern w:val="0"/>
          <w:szCs w:val="24"/>
        </w:rPr>
        <w:t>Used in</w:t>
      </w:r>
    </w:p>
    <w:p w14:paraId="7412E996" w14:textId="77777777" w:rsidR="00A001F1" w:rsidRPr="00A001F1" w:rsidRDefault="007E5006" w:rsidP="00A001F1">
      <w:pPr>
        <w:widowControl/>
        <w:spacing w:before="100" w:beforeAutospacing="1" w:after="100" w:afterAutospacing="1"/>
        <w:ind w:left="300"/>
        <w:outlineLvl w:val="4"/>
        <w:rPr>
          <w:rFonts w:ascii="Arial" w:eastAsia="新細明體" w:hAnsi="Arial" w:cs="Arial"/>
          <w:b/>
          <w:bCs/>
          <w:color w:val="666666"/>
          <w:kern w:val="0"/>
          <w:sz w:val="20"/>
          <w:szCs w:val="20"/>
        </w:rPr>
      </w:pPr>
      <w:r w:rsidRPr="007E5006">
        <w:rPr>
          <w:rFonts w:ascii="Arial" w:eastAsia="新細明體" w:hAnsi="Arial" w:cs="Arial"/>
          <w:b/>
          <w:bCs/>
          <w:color w:val="666666"/>
          <w:kern w:val="0"/>
          <w:sz w:val="20"/>
          <w:szCs w:val="20"/>
        </w:rPr>
        <w:t>Shoes</w:t>
      </w:r>
    </w:p>
    <w:p w14:paraId="149820D2" w14:textId="77777777" w:rsidR="007E5006" w:rsidRPr="006A17E6" w:rsidRDefault="007E5006" w:rsidP="007E5006">
      <w:pPr>
        <w:widowControl/>
        <w:numPr>
          <w:ilvl w:val="0"/>
          <w:numId w:val="3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6A17E6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 xml:space="preserve">Fill the use of the sole </w:t>
      </w:r>
      <w:proofErr w:type="gramStart"/>
      <w:r w:rsidRPr="006A17E6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as long as</w:t>
      </w:r>
      <w:proofErr w:type="gramEnd"/>
      <w:r w:rsidRPr="006A17E6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 xml:space="preserve"> the use of the same adhesive can be.</w:t>
      </w:r>
    </w:p>
    <w:p w14:paraId="2B2FDF8C" w14:textId="77777777" w:rsidR="00A001F1" w:rsidRPr="006A17E6" w:rsidRDefault="007E5006" w:rsidP="007E5006">
      <w:pPr>
        <w:widowControl/>
        <w:numPr>
          <w:ilvl w:val="0"/>
          <w:numId w:val="3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6A17E6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When used as inside, do not have to glue directly with the vamp sewn, you can achieve the effect of material saving.</w:t>
      </w:r>
    </w:p>
    <w:p w14:paraId="669FCDBB" w14:textId="77777777" w:rsidR="00A001F1" w:rsidRPr="006A17E6" w:rsidRDefault="007E5006" w:rsidP="00A001F1">
      <w:pPr>
        <w:widowControl/>
        <w:spacing w:before="100" w:beforeAutospacing="1" w:after="100" w:afterAutospacing="1"/>
        <w:ind w:left="300"/>
        <w:outlineLvl w:val="4"/>
        <w:rPr>
          <w:rFonts w:ascii="Arial" w:eastAsia="新細明體" w:hAnsi="Arial" w:cs="Arial"/>
          <w:b/>
          <w:bCs/>
          <w:color w:val="000000" w:themeColor="text1"/>
          <w:kern w:val="0"/>
          <w:sz w:val="20"/>
          <w:szCs w:val="20"/>
        </w:rPr>
      </w:pPr>
      <w:r w:rsidRPr="006A17E6">
        <w:rPr>
          <w:rFonts w:ascii="Arial" w:eastAsia="新細明體" w:hAnsi="Arial" w:cs="Arial"/>
          <w:b/>
          <w:bCs/>
          <w:color w:val="000000" w:themeColor="text1"/>
          <w:kern w:val="0"/>
          <w:sz w:val="20"/>
          <w:szCs w:val="20"/>
        </w:rPr>
        <w:t>Engineering</w:t>
      </w:r>
    </w:p>
    <w:p w14:paraId="1BA470E7" w14:textId="77777777" w:rsidR="00A001F1" w:rsidRPr="006A17E6" w:rsidRDefault="00A17333" w:rsidP="00A17333">
      <w:pPr>
        <w:widowControl/>
        <w:numPr>
          <w:ilvl w:val="0"/>
          <w:numId w:val="4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6A17E6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The company has the production of high-density machines, can save construction time and costs.</w:t>
      </w:r>
    </w:p>
    <w:p w14:paraId="0E8C0BF6" w14:textId="77777777" w:rsidR="00A001F1" w:rsidRPr="006A17E6" w:rsidRDefault="00A17333" w:rsidP="00A17333">
      <w:pPr>
        <w:widowControl/>
        <w:numPr>
          <w:ilvl w:val="0"/>
          <w:numId w:val="4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proofErr w:type="gramStart"/>
      <w:r w:rsidRPr="006A17E6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As long as</w:t>
      </w:r>
      <w:proofErr w:type="gramEnd"/>
      <w:r w:rsidRPr="006A17E6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 xml:space="preserve"> the product covered in the soil surface, with wood stakes can be fixed to achieve soil and water conservation, to prevent the foundation emptying and other functions.</w:t>
      </w:r>
    </w:p>
    <w:p w14:paraId="2DB39F21" w14:textId="77777777" w:rsidR="009B2FA7" w:rsidRPr="006A17E6" w:rsidRDefault="00A17333" w:rsidP="00A17333">
      <w:pPr>
        <w:widowControl/>
        <w:numPr>
          <w:ilvl w:val="0"/>
          <w:numId w:val="4"/>
        </w:numPr>
        <w:rPr>
          <w:rFonts w:eastAsia="新細明體" w:cs="Arial"/>
          <w:b/>
          <w:color w:val="000000" w:themeColor="text1"/>
          <w:kern w:val="0"/>
          <w:sz w:val="21"/>
          <w:szCs w:val="21"/>
        </w:rPr>
      </w:pPr>
      <w:r w:rsidRPr="006A17E6">
        <w:rPr>
          <w:rFonts w:eastAsia="新細明體" w:cs="Arial"/>
          <w:color w:val="000000" w:themeColor="text1"/>
          <w:kern w:val="0"/>
          <w:sz w:val="21"/>
          <w:szCs w:val="21"/>
        </w:rPr>
        <w:t>can also be used for plant cultivation and other purposes</w:t>
      </w:r>
      <w:r w:rsidR="009B2FA7" w:rsidRPr="006A17E6">
        <w:rPr>
          <w:rFonts w:eastAsia="新細明體" w:cs="Arial"/>
          <w:b/>
          <w:color w:val="000000" w:themeColor="text1"/>
          <w:kern w:val="0"/>
          <w:sz w:val="21"/>
          <w:szCs w:val="21"/>
        </w:rPr>
        <w:t xml:space="preserve">  </w:t>
      </w:r>
    </w:p>
    <w:p w14:paraId="5EEC88C2" w14:textId="77777777" w:rsidR="00A17333" w:rsidRPr="006A17E6" w:rsidRDefault="009B2FA7" w:rsidP="009B2FA7">
      <w:pPr>
        <w:widowControl/>
        <w:rPr>
          <w:rFonts w:ascii="新細明體" w:eastAsia="新細明體" w:hAnsi="新細明體" w:cs="Arial"/>
          <w:b/>
          <w:color w:val="000000" w:themeColor="text1"/>
          <w:kern w:val="0"/>
          <w:sz w:val="21"/>
          <w:szCs w:val="21"/>
        </w:rPr>
      </w:pPr>
      <w:r w:rsidRPr="006A17E6">
        <w:rPr>
          <w:rFonts w:ascii="新細明體" w:eastAsia="新細明體" w:hAnsi="新細明體" w:cs="Arial" w:hint="eastAsia"/>
          <w:b/>
          <w:color w:val="000000" w:themeColor="text1"/>
          <w:kern w:val="0"/>
          <w:sz w:val="21"/>
          <w:szCs w:val="21"/>
        </w:rPr>
        <w:t xml:space="preserve">   </w:t>
      </w:r>
    </w:p>
    <w:p w14:paraId="3347572A" w14:textId="77777777" w:rsidR="009B2FA7" w:rsidRPr="006A17E6" w:rsidRDefault="00A17333" w:rsidP="009B2FA7">
      <w:pPr>
        <w:widowControl/>
        <w:rPr>
          <w:rFonts w:eastAsia="新細明體" w:cs="Arial"/>
          <w:b/>
          <w:color w:val="000000" w:themeColor="text1"/>
          <w:kern w:val="0"/>
          <w:sz w:val="21"/>
          <w:szCs w:val="21"/>
        </w:rPr>
      </w:pPr>
      <w:r w:rsidRPr="006A17E6">
        <w:rPr>
          <w:rFonts w:ascii="新細明體" w:eastAsia="新細明體" w:hAnsi="新細明體" w:cs="Arial" w:hint="eastAsia"/>
          <w:b/>
          <w:color w:val="000000" w:themeColor="text1"/>
          <w:kern w:val="0"/>
          <w:sz w:val="21"/>
          <w:szCs w:val="21"/>
        </w:rPr>
        <w:t xml:space="preserve">  </w:t>
      </w:r>
      <w:r w:rsidRPr="006A17E6">
        <w:rPr>
          <w:rFonts w:eastAsia="新細明體" w:cs="Arial"/>
          <w:color w:val="000000" w:themeColor="text1"/>
          <w:kern w:val="0"/>
          <w:sz w:val="21"/>
          <w:szCs w:val="21"/>
        </w:rPr>
        <w:t xml:space="preserve"> </w:t>
      </w:r>
      <w:r w:rsidR="007E5006" w:rsidRPr="006A17E6">
        <w:rPr>
          <w:rFonts w:eastAsia="新細明體" w:cs="Arial"/>
          <w:b/>
          <w:color w:val="000000" w:themeColor="text1"/>
          <w:kern w:val="0"/>
          <w:sz w:val="21"/>
          <w:szCs w:val="21"/>
        </w:rPr>
        <w:t>Filter area</w:t>
      </w:r>
    </w:p>
    <w:p w14:paraId="52E7B42F" w14:textId="77777777" w:rsidR="007E5006" w:rsidRPr="006A17E6" w:rsidRDefault="007E5006" w:rsidP="009B2FA7">
      <w:pPr>
        <w:widowControl/>
        <w:rPr>
          <w:rFonts w:ascii="新細明體" w:eastAsia="新細明體" w:hAnsi="新細明體" w:cs="Arial"/>
          <w:b/>
          <w:color w:val="000000" w:themeColor="text1"/>
          <w:kern w:val="0"/>
          <w:sz w:val="21"/>
          <w:szCs w:val="21"/>
        </w:rPr>
      </w:pPr>
    </w:p>
    <w:p w14:paraId="1DF84552" w14:textId="77777777" w:rsidR="009B2FA7" w:rsidRPr="006A17E6" w:rsidRDefault="00A17333" w:rsidP="00A17333">
      <w:pPr>
        <w:widowControl/>
        <w:numPr>
          <w:ilvl w:val="0"/>
          <w:numId w:val="4"/>
        </w:numPr>
        <w:rPr>
          <w:rFonts w:eastAsia="新細明體" w:cs="Arial"/>
          <w:color w:val="000000" w:themeColor="text1"/>
          <w:kern w:val="0"/>
          <w:sz w:val="21"/>
          <w:szCs w:val="21"/>
        </w:rPr>
      </w:pPr>
      <w:r w:rsidRPr="006A17E6">
        <w:rPr>
          <w:rFonts w:eastAsia="新細明體" w:cs="Arial"/>
          <w:color w:val="000000" w:themeColor="text1"/>
          <w:kern w:val="0"/>
          <w:sz w:val="21"/>
          <w:szCs w:val="21"/>
        </w:rPr>
        <w:t>Simple processing can be used.</w:t>
      </w:r>
    </w:p>
    <w:p w14:paraId="588810E3" w14:textId="77777777" w:rsidR="009B2FA7" w:rsidRPr="006A17E6" w:rsidRDefault="00A17333" w:rsidP="00A17333">
      <w:pPr>
        <w:widowControl/>
        <w:numPr>
          <w:ilvl w:val="0"/>
          <w:numId w:val="4"/>
        </w:numPr>
        <w:rPr>
          <w:rFonts w:eastAsia="新細明體" w:cs="Arial"/>
          <w:color w:val="000000" w:themeColor="text1"/>
          <w:kern w:val="0"/>
          <w:sz w:val="21"/>
          <w:szCs w:val="21"/>
        </w:rPr>
      </w:pPr>
      <w:r w:rsidRPr="006A17E6">
        <w:rPr>
          <w:rFonts w:eastAsia="新細明體" w:cs="Arial"/>
          <w:color w:val="000000" w:themeColor="text1"/>
          <w:kern w:val="0"/>
          <w:sz w:val="21"/>
          <w:szCs w:val="21"/>
        </w:rPr>
        <w:t>Applicable to automobile, motorcycle air intake, air filter ...</w:t>
      </w:r>
    </w:p>
    <w:p w14:paraId="76FCB3D8" w14:textId="77777777" w:rsidR="00A001F1" w:rsidRPr="00A17333" w:rsidRDefault="00A001F1" w:rsidP="00A001F1">
      <w:pPr>
        <w:widowControl/>
        <w:spacing w:before="100" w:beforeAutospacing="1" w:after="100" w:afterAutospacing="1"/>
        <w:outlineLvl w:val="3"/>
        <w:rPr>
          <w:rFonts w:eastAsia="新細明體" w:cs="Arial"/>
          <w:b/>
          <w:bCs/>
          <w:color w:val="000000" w:themeColor="text1"/>
          <w:kern w:val="0"/>
          <w:sz w:val="21"/>
          <w:szCs w:val="21"/>
        </w:rPr>
      </w:pPr>
      <w:r w:rsidRPr="007E5006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 xml:space="preserve">  </w:t>
      </w:r>
      <w:r w:rsidR="00A17333" w:rsidRPr="00A17333">
        <w:rPr>
          <w:rFonts w:eastAsia="新細明體" w:cs="Arial"/>
          <w:b/>
          <w:bCs/>
          <w:color w:val="000000" w:themeColor="text1"/>
          <w:kern w:val="0"/>
          <w:sz w:val="21"/>
          <w:szCs w:val="21"/>
        </w:rPr>
        <w:t>Company code</w:t>
      </w:r>
    </w:p>
    <w:tbl>
      <w:tblPr>
        <w:tblStyle w:val="a4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6A17E6" w:rsidRPr="007E5006" w14:paraId="19FE3FB0" w14:textId="77777777" w:rsidTr="00A7171F">
        <w:trPr>
          <w:trHeight w:val="444"/>
        </w:trPr>
        <w:tc>
          <w:tcPr>
            <w:tcW w:w="2829" w:type="dxa"/>
          </w:tcPr>
          <w:p w14:paraId="578C6E70" w14:textId="77777777" w:rsidR="006A17E6" w:rsidRDefault="006A17E6" w:rsidP="00062EF2">
            <w:r>
              <w:rPr>
                <w:rFonts w:hint="eastAsia"/>
              </w:rPr>
              <w:t>A</w:t>
            </w:r>
            <w:r>
              <w:t>-class</w:t>
            </w:r>
          </w:p>
        </w:tc>
        <w:tc>
          <w:tcPr>
            <w:tcW w:w="2829" w:type="dxa"/>
          </w:tcPr>
          <w:p w14:paraId="41759A06" w14:textId="77777777" w:rsidR="006A17E6" w:rsidRDefault="006A17E6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14:paraId="57A2C221" w14:textId="77777777" w:rsidR="006A17E6" w:rsidRDefault="006A17E6" w:rsidP="00062EF2">
            <w:pPr>
              <w:jc w:val="center"/>
            </w:pPr>
            <w:r w:rsidRPr="00794451">
              <w:t>width</w:t>
            </w:r>
          </w:p>
        </w:tc>
      </w:tr>
      <w:tr w:rsidR="007E5006" w:rsidRPr="007E5006" w14:paraId="0BFEA086" w14:textId="77777777" w:rsidTr="00A7171F">
        <w:trPr>
          <w:trHeight w:val="426"/>
        </w:trPr>
        <w:tc>
          <w:tcPr>
            <w:tcW w:w="2829" w:type="dxa"/>
          </w:tcPr>
          <w:p w14:paraId="49DDF24B" w14:textId="77777777" w:rsidR="00A001F1" w:rsidRPr="007E5006" w:rsidRDefault="00A001F1" w:rsidP="00A7171F">
            <w:pPr>
              <w:rPr>
                <w:color w:val="000000" w:themeColor="text1"/>
                <w:sz w:val="28"/>
                <w:szCs w:val="28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CP-A0</w:t>
            </w:r>
            <w:r w:rsidR="00363B05" w:rsidRPr="007E5006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14:paraId="62A4F94A" w14:textId="77777777"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0.</w:t>
            </w:r>
            <w:r w:rsidRPr="007E5006">
              <w:rPr>
                <w:rFonts w:hint="eastAsia"/>
                <w:color w:val="000000" w:themeColor="text1"/>
              </w:rPr>
              <w:t>4</w:t>
            </w:r>
            <w:r w:rsidR="00A001F1" w:rsidRPr="007E5006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A001F1" w:rsidRPr="007E5006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14:paraId="6DFC881D" w14:textId="77777777"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="00363B05"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14:paraId="7A1E4388" w14:textId="77777777" w:rsidTr="00A7171F">
        <w:trPr>
          <w:trHeight w:val="444"/>
        </w:trPr>
        <w:tc>
          <w:tcPr>
            <w:tcW w:w="2829" w:type="dxa"/>
          </w:tcPr>
          <w:p w14:paraId="4260DC04" w14:textId="77777777" w:rsidR="00A001F1" w:rsidRPr="007E5006" w:rsidRDefault="00A001F1" w:rsidP="00A7171F">
            <w:pPr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CP-A10</w:t>
            </w:r>
          </w:p>
        </w:tc>
        <w:tc>
          <w:tcPr>
            <w:tcW w:w="2829" w:type="dxa"/>
          </w:tcPr>
          <w:p w14:paraId="18E56D28" w14:textId="77777777"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1.0mm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349959FE" w14:textId="77777777"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14:paraId="1DE56CE8" w14:textId="77777777" w:rsidTr="00A7171F">
        <w:trPr>
          <w:trHeight w:val="444"/>
        </w:trPr>
        <w:tc>
          <w:tcPr>
            <w:tcW w:w="2829" w:type="dxa"/>
          </w:tcPr>
          <w:p w14:paraId="7611A593" w14:textId="77777777" w:rsidR="00A001F1" w:rsidRPr="007E5006" w:rsidRDefault="00A001F1" w:rsidP="00A7171F">
            <w:pPr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CP-A30</w:t>
            </w:r>
          </w:p>
        </w:tc>
        <w:tc>
          <w:tcPr>
            <w:tcW w:w="2829" w:type="dxa"/>
          </w:tcPr>
          <w:p w14:paraId="1E09EB45" w14:textId="77777777"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7D937B12" w14:textId="77777777"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14:paraId="1549E6E0" w14:textId="77777777" w:rsidTr="00A7171F">
        <w:trPr>
          <w:trHeight w:val="426"/>
        </w:trPr>
        <w:tc>
          <w:tcPr>
            <w:tcW w:w="2829" w:type="dxa"/>
          </w:tcPr>
          <w:p w14:paraId="058FD46E" w14:textId="77777777" w:rsidR="00A001F1" w:rsidRPr="007E5006" w:rsidRDefault="006A17E6" w:rsidP="006A17E6">
            <w:pPr>
              <w:rPr>
                <w:color w:val="000000" w:themeColor="text1"/>
              </w:rPr>
            </w:pPr>
            <w:r w:rsidRPr="00EF2015">
              <w:t>Production thickness</w:t>
            </w:r>
          </w:p>
        </w:tc>
        <w:tc>
          <w:tcPr>
            <w:tcW w:w="2829" w:type="dxa"/>
          </w:tcPr>
          <w:p w14:paraId="79D532C2" w14:textId="77777777"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0.4</w:t>
            </w:r>
            <w:r w:rsidR="00A001F1" w:rsidRPr="007E5006">
              <w:rPr>
                <w:rFonts w:hint="eastAsia"/>
                <w:color w:val="000000" w:themeColor="text1"/>
              </w:rPr>
              <w:t>~3.0 mm</w:t>
            </w:r>
          </w:p>
        </w:tc>
        <w:tc>
          <w:tcPr>
            <w:tcW w:w="2831" w:type="dxa"/>
          </w:tcPr>
          <w:p w14:paraId="03094287" w14:textId="77777777" w:rsidR="00A001F1" w:rsidRPr="007E5006" w:rsidRDefault="00A001F1" w:rsidP="00A7171F">
            <w:pPr>
              <w:rPr>
                <w:color w:val="000000" w:themeColor="text1"/>
              </w:rPr>
            </w:pPr>
          </w:p>
        </w:tc>
      </w:tr>
      <w:tr w:rsidR="002049B3" w:rsidRPr="007E5006" w14:paraId="37B44BB5" w14:textId="77777777" w:rsidTr="00E9751C">
        <w:trPr>
          <w:trHeight w:val="426"/>
        </w:trPr>
        <w:tc>
          <w:tcPr>
            <w:tcW w:w="8489" w:type="dxa"/>
            <w:gridSpan w:val="3"/>
          </w:tcPr>
          <w:p w14:paraId="4F2ACAD6" w14:textId="77777777" w:rsidR="002049B3" w:rsidRPr="007E5006" w:rsidRDefault="00A17333" w:rsidP="00A1733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</w:rPr>
            </w:pPr>
            <w:r w:rsidRPr="00A17333">
              <w:rPr>
                <w:color w:val="000000" w:themeColor="text1"/>
              </w:rPr>
              <w:t>This series of products are more suitable for footwear, engineering, filtration ...</w:t>
            </w:r>
          </w:p>
        </w:tc>
      </w:tr>
    </w:tbl>
    <w:p w14:paraId="1AC94209" w14:textId="77777777" w:rsidR="00A001F1" w:rsidRDefault="00A001F1" w:rsidP="00A001F1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p w14:paraId="35F72099" w14:textId="77777777" w:rsidR="006A17E6" w:rsidRPr="007E5006" w:rsidRDefault="006A17E6" w:rsidP="00A001F1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4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6A17E6" w:rsidRPr="007E5006" w14:paraId="20D9E803" w14:textId="77777777" w:rsidTr="00A7171F">
        <w:trPr>
          <w:trHeight w:val="444"/>
        </w:trPr>
        <w:tc>
          <w:tcPr>
            <w:tcW w:w="2829" w:type="dxa"/>
          </w:tcPr>
          <w:p w14:paraId="64AA5270" w14:textId="77777777" w:rsidR="006A17E6" w:rsidRDefault="006A17E6" w:rsidP="00062EF2">
            <w:r>
              <w:rPr>
                <w:rFonts w:hint="eastAsia"/>
              </w:rPr>
              <w:lastRenderedPageBreak/>
              <w:t>C</w:t>
            </w:r>
            <w:r>
              <w:t>-class</w:t>
            </w:r>
          </w:p>
        </w:tc>
        <w:tc>
          <w:tcPr>
            <w:tcW w:w="2829" w:type="dxa"/>
          </w:tcPr>
          <w:p w14:paraId="7529901D" w14:textId="77777777" w:rsidR="006A17E6" w:rsidRDefault="006A17E6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14:paraId="568AAB49" w14:textId="77777777" w:rsidR="006A17E6" w:rsidRDefault="006A17E6" w:rsidP="00062EF2">
            <w:pPr>
              <w:jc w:val="center"/>
            </w:pPr>
            <w:r w:rsidRPr="00794451">
              <w:t>width</w:t>
            </w:r>
          </w:p>
        </w:tc>
      </w:tr>
      <w:tr w:rsidR="007E5006" w:rsidRPr="007E5006" w14:paraId="2150B22B" w14:textId="77777777" w:rsidTr="00A7171F">
        <w:trPr>
          <w:trHeight w:val="426"/>
        </w:trPr>
        <w:tc>
          <w:tcPr>
            <w:tcW w:w="2829" w:type="dxa"/>
          </w:tcPr>
          <w:p w14:paraId="62A6826B" w14:textId="77777777" w:rsidR="00A001F1" w:rsidRPr="007E5006" w:rsidRDefault="00A001F1" w:rsidP="00A7171F">
            <w:pPr>
              <w:rPr>
                <w:color w:val="000000" w:themeColor="text1"/>
                <w:sz w:val="28"/>
                <w:szCs w:val="28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2049B3" w:rsidRPr="007E5006">
              <w:rPr>
                <w:rFonts w:hint="eastAsia"/>
                <w:color w:val="000000" w:themeColor="text1"/>
                <w:sz w:val="28"/>
                <w:szCs w:val="28"/>
              </w:rPr>
              <w:t>C0</w:t>
            </w:r>
            <w:r w:rsidR="00363B05" w:rsidRPr="007E5006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14:paraId="28E64014" w14:textId="77777777"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</w:t>
            </w:r>
            <w:r w:rsidR="00363B05" w:rsidRPr="007E5006">
              <w:rPr>
                <w:rFonts w:hint="eastAsia"/>
                <w:color w:val="000000" w:themeColor="text1"/>
              </w:rPr>
              <w:t>4</w:t>
            </w:r>
            <w:r w:rsidRPr="007E5006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14:paraId="243506C0" w14:textId="77777777"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14:paraId="026FFEED" w14:textId="77777777" w:rsidTr="00A7171F">
        <w:trPr>
          <w:trHeight w:val="444"/>
        </w:trPr>
        <w:tc>
          <w:tcPr>
            <w:tcW w:w="2829" w:type="dxa"/>
          </w:tcPr>
          <w:p w14:paraId="2FCFDADD" w14:textId="77777777" w:rsidR="00A001F1" w:rsidRPr="007E5006" w:rsidRDefault="002049B3" w:rsidP="00A7171F">
            <w:pPr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CP-C10</w:t>
            </w:r>
          </w:p>
        </w:tc>
        <w:tc>
          <w:tcPr>
            <w:tcW w:w="2829" w:type="dxa"/>
          </w:tcPr>
          <w:p w14:paraId="540C0F73" w14:textId="77777777"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1.</w:t>
            </w:r>
            <w:r w:rsidR="00FF53B3" w:rsidRPr="007E5006">
              <w:rPr>
                <w:color w:val="000000" w:themeColor="text1"/>
              </w:rPr>
              <w:t>0</w:t>
            </w:r>
            <w:r w:rsidRPr="007E5006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6DB98D56" w14:textId="77777777"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14:paraId="03C0B6E3" w14:textId="77777777" w:rsidTr="00A7171F">
        <w:trPr>
          <w:trHeight w:val="444"/>
        </w:trPr>
        <w:tc>
          <w:tcPr>
            <w:tcW w:w="2829" w:type="dxa"/>
          </w:tcPr>
          <w:p w14:paraId="1D93861E" w14:textId="77777777" w:rsidR="00A001F1" w:rsidRPr="007E5006" w:rsidRDefault="002049B3" w:rsidP="00A7171F">
            <w:pPr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CP-C30</w:t>
            </w:r>
          </w:p>
        </w:tc>
        <w:tc>
          <w:tcPr>
            <w:tcW w:w="2829" w:type="dxa"/>
          </w:tcPr>
          <w:p w14:paraId="3F8CF355" w14:textId="77777777"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1D5FEAD5" w14:textId="77777777"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14:paraId="5EE71520" w14:textId="77777777" w:rsidTr="00A7171F">
        <w:trPr>
          <w:trHeight w:val="426"/>
        </w:trPr>
        <w:tc>
          <w:tcPr>
            <w:tcW w:w="2829" w:type="dxa"/>
          </w:tcPr>
          <w:p w14:paraId="1334DD36" w14:textId="77777777" w:rsidR="00A001F1" w:rsidRPr="007E5006" w:rsidRDefault="006A17E6" w:rsidP="006A17E6">
            <w:pPr>
              <w:rPr>
                <w:color w:val="000000" w:themeColor="text1"/>
              </w:rPr>
            </w:pPr>
            <w:r w:rsidRPr="00EF2015">
              <w:t>Production thickness</w:t>
            </w:r>
          </w:p>
        </w:tc>
        <w:tc>
          <w:tcPr>
            <w:tcW w:w="2829" w:type="dxa"/>
          </w:tcPr>
          <w:p w14:paraId="6E1723AD" w14:textId="77777777"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</w:t>
            </w:r>
            <w:r w:rsidR="00363B05" w:rsidRPr="007E5006">
              <w:rPr>
                <w:rFonts w:hint="eastAsia"/>
                <w:color w:val="000000" w:themeColor="text1"/>
              </w:rPr>
              <w:t>4</w:t>
            </w:r>
            <w:r w:rsidRPr="007E5006">
              <w:rPr>
                <w:rFonts w:hint="eastAsia"/>
                <w:color w:val="000000" w:themeColor="text1"/>
              </w:rPr>
              <w:t>~3</w:t>
            </w:r>
            <w:r w:rsidR="00363B05" w:rsidRPr="007E5006">
              <w:rPr>
                <w:rFonts w:hint="eastAsia"/>
                <w:color w:val="000000" w:themeColor="text1"/>
              </w:rPr>
              <w:t>.</w:t>
            </w:r>
            <w:r w:rsidRPr="007E5006">
              <w:rPr>
                <w:rFonts w:hint="eastAsia"/>
                <w:color w:val="000000" w:themeColor="text1"/>
              </w:rPr>
              <w:t>0 mm</w:t>
            </w:r>
          </w:p>
        </w:tc>
        <w:tc>
          <w:tcPr>
            <w:tcW w:w="2831" w:type="dxa"/>
          </w:tcPr>
          <w:p w14:paraId="08C0937F" w14:textId="77777777" w:rsidR="00A001F1" w:rsidRPr="007E5006" w:rsidRDefault="00A001F1" w:rsidP="00A7171F">
            <w:pPr>
              <w:rPr>
                <w:color w:val="000000" w:themeColor="text1"/>
              </w:rPr>
            </w:pPr>
          </w:p>
        </w:tc>
      </w:tr>
      <w:tr w:rsidR="00FF53B3" w:rsidRPr="007E5006" w14:paraId="587D2ED3" w14:textId="77777777" w:rsidTr="00A7171F">
        <w:trPr>
          <w:trHeight w:val="426"/>
        </w:trPr>
        <w:tc>
          <w:tcPr>
            <w:tcW w:w="8489" w:type="dxa"/>
            <w:gridSpan w:val="3"/>
          </w:tcPr>
          <w:p w14:paraId="622249FC" w14:textId="77777777" w:rsidR="00FF53B3" w:rsidRPr="007E5006" w:rsidRDefault="00A17333" w:rsidP="00A1733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</w:rPr>
            </w:pPr>
            <w:r w:rsidRPr="00A17333">
              <w:rPr>
                <w:color w:val="000000" w:themeColor="text1"/>
              </w:rPr>
              <w:t xml:space="preserve">This series of products </w:t>
            </w:r>
            <w:r>
              <w:rPr>
                <w:color w:val="000000" w:themeColor="text1"/>
              </w:rPr>
              <w:t xml:space="preserve">are </w:t>
            </w:r>
            <w:r w:rsidRPr="00A17333">
              <w:rPr>
                <w:color w:val="000000" w:themeColor="text1"/>
              </w:rPr>
              <w:t>more suitable for footwear, engineering, filtration ...</w:t>
            </w:r>
          </w:p>
        </w:tc>
      </w:tr>
    </w:tbl>
    <w:p w14:paraId="557A2C2B" w14:textId="77777777" w:rsidR="00A001F1" w:rsidRPr="007E5006" w:rsidRDefault="00A001F1" w:rsidP="00A001F1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4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6A17E6" w:rsidRPr="007E5006" w14:paraId="230EE134" w14:textId="77777777" w:rsidTr="00A7171F">
        <w:trPr>
          <w:trHeight w:val="444"/>
        </w:trPr>
        <w:tc>
          <w:tcPr>
            <w:tcW w:w="2829" w:type="dxa"/>
          </w:tcPr>
          <w:p w14:paraId="4AFD4D74" w14:textId="77777777" w:rsidR="006A17E6" w:rsidRDefault="006A17E6" w:rsidP="00062EF2">
            <w:r>
              <w:t>E-class</w:t>
            </w:r>
          </w:p>
        </w:tc>
        <w:tc>
          <w:tcPr>
            <w:tcW w:w="2829" w:type="dxa"/>
          </w:tcPr>
          <w:p w14:paraId="72914131" w14:textId="77777777" w:rsidR="006A17E6" w:rsidRDefault="006A17E6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14:paraId="497EDDC6" w14:textId="77777777" w:rsidR="006A17E6" w:rsidRDefault="006A17E6" w:rsidP="00062EF2">
            <w:pPr>
              <w:jc w:val="center"/>
            </w:pPr>
            <w:r w:rsidRPr="00794451">
              <w:t>width</w:t>
            </w:r>
          </w:p>
        </w:tc>
      </w:tr>
      <w:tr w:rsidR="007E5006" w:rsidRPr="007E5006" w14:paraId="464B554D" w14:textId="77777777" w:rsidTr="00A7171F">
        <w:trPr>
          <w:trHeight w:val="426"/>
        </w:trPr>
        <w:tc>
          <w:tcPr>
            <w:tcW w:w="2829" w:type="dxa"/>
          </w:tcPr>
          <w:p w14:paraId="0CE24D6D" w14:textId="77777777" w:rsidR="00A001F1" w:rsidRPr="007E5006" w:rsidRDefault="00A001F1" w:rsidP="00A7171F">
            <w:pPr>
              <w:rPr>
                <w:color w:val="000000" w:themeColor="text1"/>
                <w:sz w:val="28"/>
                <w:szCs w:val="28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CP-E</w:t>
            </w:r>
            <w:r w:rsidR="00FF53B3" w:rsidRPr="007E500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829" w:type="dxa"/>
          </w:tcPr>
          <w:p w14:paraId="60C117A7" w14:textId="77777777" w:rsidR="00A001F1" w:rsidRPr="007E5006" w:rsidRDefault="00FF53B3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0.4</w:t>
            </w:r>
            <w:r w:rsidR="00A001F1" w:rsidRPr="007E5006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A001F1" w:rsidRPr="007E5006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14:paraId="6AB53F53" w14:textId="77777777"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14:paraId="1F92D896" w14:textId="77777777" w:rsidTr="00A7171F">
        <w:trPr>
          <w:trHeight w:val="444"/>
        </w:trPr>
        <w:tc>
          <w:tcPr>
            <w:tcW w:w="2829" w:type="dxa"/>
          </w:tcPr>
          <w:p w14:paraId="5314585E" w14:textId="77777777" w:rsidR="00A001F1" w:rsidRPr="007E5006" w:rsidRDefault="00A001F1" w:rsidP="00A7171F">
            <w:pPr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FF53B3" w:rsidRPr="007E5006">
              <w:rPr>
                <w:color w:val="000000" w:themeColor="text1"/>
                <w:sz w:val="28"/>
                <w:szCs w:val="28"/>
              </w:rPr>
              <w:t>E12</w:t>
            </w:r>
          </w:p>
        </w:tc>
        <w:tc>
          <w:tcPr>
            <w:tcW w:w="2829" w:type="dxa"/>
          </w:tcPr>
          <w:p w14:paraId="4E8EEF7B" w14:textId="77777777" w:rsidR="00A001F1" w:rsidRPr="007E5006" w:rsidRDefault="00FF53B3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1.2</w:t>
            </w:r>
            <w:r w:rsidR="00A001F1" w:rsidRPr="007E5006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A001F1"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5C8619A6" w14:textId="77777777"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14:paraId="2AD14F66" w14:textId="77777777" w:rsidTr="00A7171F">
        <w:trPr>
          <w:trHeight w:val="444"/>
        </w:trPr>
        <w:tc>
          <w:tcPr>
            <w:tcW w:w="2829" w:type="dxa"/>
          </w:tcPr>
          <w:p w14:paraId="5F8BBFD1" w14:textId="77777777" w:rsidR="00A001F1" w:rsidRPr="007E5006" w:rsidRDefault="00A001F1" w:rsidP="00A7171F">
            <w:pPr>
              <w:rPr>
                <w:color w:val="000000" w:themeColor="text1"/>
                <w:sz w:val="28"/>
                <w:szCs w:val="28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FF53B3" w:rsidRPr="007E5006">
              <w:rPr>
                <w:color w:val="000000" w:themeColor="text1"/>
                <w:sz w:val="28"/>
                <w:szCs w:val="28"/>
              </w:rPr>
              <w:t>E30</w:t>
            </w:r>
          </w:p>
        </w:tc>
        <w:tc>
          <w:tcPr>
            <w:tcW w:w="2829" w:type="dxa"/>
          </w:tcPr>
          <w:p w14:paraId="0F4AA027" w14:textId="77777777"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3CEEA8DF" w14:textId="77777777"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14:paraId="24BC5D39" w14:textId="77777777" w:rsidTr="00A7171F">
        <w:trPr>
          <w:trHeight w:val="426"/>
        </w:trPr>
        <w:tc>
          <w:tcPr>
            <w:tcW w:w="2829" w:type="dxa"/>
          </w:tcPr>
          <w:p w14:paraId="3ADFD479" w14:textId="77777777" w:rsidR="00A001F1" w:rsidRPr="007E5006" w:rsidRDefault="006A17E6" w:rsidP="006A17E6">
            <w:pPr>
              <w:rPr>
                <w:color w:val="000000" w:themeColor="text1"/>
              </w:rPr>
            </w:pPr>
            <w:r w:rsidRPr="00EF2015">
              <w:t>Production thickness</w:t>
            </w:r>
          </w:p>
        </w:tc>
        <w:tc>
          <w:tcPr>
            <w:tcW w:w="2829" w:type="dxa"/>
          </w:tcPr>
          <w:p w14:paraId="37E6E652" w14:textId="77777777" w:rsidR="00A001F1" w:rsidRPr="007E5006" w:rsidRDefault="00FF53B3" w:rsidP="00FF53B3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0.4~3.0mm</w:t>
            </w:r>
          </w:p>
        </w:tc>
        <w:tc>
          <w:tcPr>
            <w:tcW w:w="2831" w:type="dxa"/>
          </w:tcPr>
          <w:p w14:paraId="301EB2C1" w14:textId="77777777" w:rsidR="00A001F1" w:rsidRPr="007E5006" w:rsidRDefault="00A001F1" w:rsidP="00A001F1">
            <w:pPr>
              <w:rPr>
                <w:b/>
                <w:i/>
                <w:color w:val="000000" w:themeColor="text1"/>
              </w:rPr>
            </w:pPr>
          </w:p>
        </w:tc>
      </w:tr>
      <w:tr w:rsidR="00A001F1" w:rsidRPr="007E5006" w14:paraId="66B82EC9" w14:textId="77777777" w:rsidTr="00A7171F">
        <w:trPr>
          <w:trHeight w:val="426"/>
        </w:trPr>
        <w:tc>
          <w:tcPr>
            <w:tcW w:w="8489" w:type="dxa"/>
            <w:gridSpan w:val="3"/>
          </w:tcPr>
          <w:p w14:paraId="695115A4" w14:textId="77777777" w:rsidR="00A001F1" w:rsidRPr="007E5006" w:rsidRDefault="00A17333" w:rsidP="00A17333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A17333">
              <w:rPr>
                <w:color w:val="000000" w:themeColor="text1"/>
              </w:rPr>
              <w:t>This series of products is more suitable for footwear, leather reinforcement of the material ...</w:t>
            </w:r>
          </w:p>
        </w:tc>
      </w:tr>
    </w:tbl>
    <w:p w14:paraId="42E7B8AD" w14:textId="77777777" w:rsidR="00A001F1" w:rsidRPr="007E5006" w:rsidRDefault="00A001F1" w:rsidP="00A001F1">
      <w:pPr>
        <w:rPr>
          <w:color w:val="000000" w:themeColor="text1"/>
        </w:rPr>
      </w:pPr>
    </w:p>
    <w:p w14:paraId="4EA48EA7" w14:textId="77777777" w:rsidR="00A001F1" w:rsidRPr="007E5006" w:rsidRDefault="00A001F1" w:rsidP="00A001F1">
      <w:pPr>
        <w:rPr>
          <w:color w:val="000000" w:themeColor="text1"/>
        </w:rPr>
      </w:pPr>
    </w:p>
    <w:p w14:paraId="1A01734A" w14:textId="77777777" w:rsidR="00FF53B3" w:rsidRPr="007E5006" w:rsidRDefault="00FF53B3" w:rsidP="00A001F1">
      <w:pPr>
        <w:rPr>
          <w:color w:val="000000" w:themeColor="text1"/>
        </w:rPr>
      </w:pPr>
    </w:p>
    <w:tbl>
      <w:tblPr>
        <w:tblStyle w:val="a4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6A17E6" w:rsidRPr="007E5006" w14:paraId="16702FF7" w14:textId="77777777" w:rsidTr="00A7171F">
        <w:trPr>
          <w:trHeight w:val="444"/>
        </w:trPr>
        <w:tc>
          <w:tcPr>
            <w:tcW w:w="2829" w:type="dxa"/>
          </w:tcPr>
          <w:p w14:paraId="44B09076" w14:textId="77777777" w:rsidR="006A17E6" w:rsidRDefault="006A17E6" w:rsidP="00062EF2">
            <w:r>
              <w:t>T-class</w:t>
            </w:r>
          </w:p>
        </w:tc>
        <w:tc>
          <w:tcPr>
            <w:tcW w:w="2829" w:type="dxa"/>
          </w:tcPr>
          <w:p w14:paraId="44A2C9A5" w14:textId="77777777" w:rsidR="006A17E6" w:rsidRDefault="006A17E6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14:paraId="341EA36C" w14:textId="77777777" w:rsidR="006A17E6" w:rsidRDefault="006A17E6" w:rsidP="00062EF2">
            <w:pPr>
              <w:jc w:val="center"/>
            </w:pPr>
            <w:r w:rsidRPr="00794451">
              <w:t>width</w:t>
            </w:r>
          </w:p>
        </w:tc>
      </w:tr>
      <w:tr w:rsidR="007E5006" w:rsidRPr="007E5006" w14:paraId="5E8B62E0" w14:textId="77777777" w:rsidTr="00A7171F">
        <w:trPr>
          <w:trHeight w:val="426"/>
        </w:trPr>
        <w:tc>
          <w:tcPr>
            <w:tcW w:w="2829" w:type="dxa"/>
          </w:tcPr>
          <w:p w14:paraId="68ECE661" w14:textId="77777777" w:rsidR="00FF53B3" w:rsidRPr="007E5006" w:rsidRDefault="00FF53B3" w:rsidP="00A7171F">
            <w:pPr>
              <w:rPr>
                <w:color w:val="000000" w:themeColor="text1"/>
                <w:sz w:val="28"/>
                <w:szCs w:val="28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CP-T06</w:t>
            </w:r>
          </w:p>
        </w:tc>
        <w:tc>
          <w:tcPr>
            <w:tcW w:w="2829" w:type="dxa"/>
          </w:tcPr>
          <w:p w14:paraId="634EF44C" w14:textId="77777777" w:rsidR="00FF53B3" w:rsidRPr="007E5006" w:rsidRDefault="00FF53B3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0.6mm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14:paraId="66FEF860" w14:textId="77777777" w:rsidR="00FF53B3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14:paraId="5E4919D7" w14:textId="77777777" w:rsidTr="00A7171F">
        <w:trPr>
          <w:trHeight w:val="444"/>
        </w:trPr>
        <w:tc>
          <w:tcPr>
            <w:tcW w:w="2829" w:type="dxa"/>
          </w:tcPr>
          <w:p w14:paraId="245D09B6" w14:textId="77777777" w:rsidR="00FF53B3" w:rsidRPr="007E5006" w:rsidRDefault="00FF53B3" w:rsidP="00A7171F">
            <w:pPr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Pr="007E5006">
              <w:rPr>
                <w:color w:val="000000" w:themeColor="text1"/>
                <w:sz w:val="28"/>
                <w:szCs w:val="28"/>
              </w:rPr>
              <w:t>T10</w:t>
            </w:r>
          </w:p>
        </w:tc>
        <w:tc>
          <w:tcPr>
            <w:tcW w:w="2829" w:type="dxa"/>
          </w:tcPr>
          <w:p w14:paraId="204A58E5" w14:textId="77777777" w:rsidR="00FF53B3" w:rsidRPr="007E5006" w:rsidRDefault="00FF53B3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1.0</w:t>
            </w:r>
            <w:r w:rsidRPr="007E5006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5F41117F" w14:textId="77777777" w:rsidR="00FF53B3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14:paraId="0C5A1B4F" w14:textId="77777777" w:rsidTr="00A7171F">
        <w:trPr>
          <w:trHeight w:val="444"/>
        </w:trPr>
        <w:tc>
          <w:tcPr>
            <w:tcW w:w="2829" w:type="dxa"/>
          </w:tcPr>
          <w:p w14:paraId="35712BBE" w14:textId="77777777" w:rsidR="00FF53B3" w:rsidRPr="007E5006" w:rsidRDefault="00FF53B3" w:rsidP="00A7171F">
            <w:pPr>
              <w:rPr>
                <w:color w:val="000000" w:themeColor="text1"/>
                <w:sz w:val="28"/>
                <w:szCs w:val="28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Pr="007E5006">
              <w:rPr>
                <w:color w:val="000000" w:themeColor="text1"/>
                <w:sz w:val="28"/>
                <w:szCs w:val="28"/>
              </w:rPr>
              <w:t>T30</w:t>
            </w:r>
          </w:p>
        </w:tc>
        <w:tc>
          <w:tcPr>
            <w:tcW w:w="2829" w:type="dxa"/>
          </w:tcPr>
          <w:p w14:paraId="51A7DB4F" w14:textId="77777777" w:rsidR="00FF53B3" w:rsidRPr="007E5006" w:rsidRDefault="00FF53B3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2F9543E3" w14:textId="77777777" w:rsidR="00FF53B3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14:paraId="262E0827" w14:textId="77777777" w:rsidTr="00A7171F">
        <w:trPr>
          <w:trHeight w:val="426"/>
        </w:trPr>
        <w:tc>
          <w:tcPr>
            <w:tcW w:w="2829" w:type="dxa"/>
          </w:tcPr>
          <w:p w14:paraId="77D64FE1" w14:textId="77777777" w:rsidR="00FF53B3" w:rsidRPr="007E5006" w:rsidRDefault="006A17E6" w:rsidP="006A17E6">
            <w:pPr>
              <w:rPr>
                <w:color w:val="000000" w:themeColor="text1"/>
              </w:rPr>
            </w:pPr>
            <w:r w:rsidRPr="00EF2015">
              <w:t>Production thickness</w:t>
            </w:r>
          </w:p>
        </w:tc>
        <w:tc>
          <w:tcPr>
            <w:tcW w:w="2829" w:type="dxa"/>
          </w:tcPr>
          <w:p w14:paraId="73C3750E" w14:textId="77777777" w:rsidR="00FF53B3" w:rsidRPr="007E5006" w:rsidRDefault="00FF53B3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</w:t>
            </w:r>
            <w:r w:rsidRPr="007E5006">
              <w:rPr>
                <w:color w:val="000000" w:themeColor="text1"/>
              </w:rPr>
              <w:t>6</w:t>
            </w:r>
            <w:r w:rsidRPr="007E5006">
              <w:rPr>
                <w:rFonts w:hint="eastAsia"/>
                <w:color w:val="000000" w:themeColor="text1"/>
              </w:rPr>
              <w:t>~3.0mm</w:t>
            </w:r>
          </w:p>
        </w:tc>
        <w:tc>
          <w:tcPr>
            <w:tcW w:w="2831" w:type="dxa"/>
          </w:tcPr>
          <w:p w14:paraId="2C6E7FEA" w14:textId="77777777" w:rsidR="00FF53B3" w:rsidRPr="007E5006" w:rsidRDefault="00FF53B3" w:rsidP="00A7171F">
            <w:pPr>
              <w:rPr>
                <w:b/>
                <w:i/>
                <w:color w:val="000000" w:themeColor="text1"/>
              </w:rPr>
            </w:pPr>
          </w:p>
        </w:tc>
      </w:tr>
      <w:tr w:rsidR="00FF53B3" w:rsidRPr="007E5006" w14:paraId="25363190" w14:textId="77777777" w:rsidTr="00A7171F">
        <w:trPr>
          <w:trHeight w:val="426"/>
        </w:trPr>
        <w:tc>
          <w:tcPr>
            <w:tcW w:w="8489" w:type="dxa"/>
            <w:gridSpan w:val="3"/>
          </w:tcPr>
          <w:p w14:paraId="4EFB9955" w14:textId="77777777" w:rsidR="00FF53B3" w:rsidRPr="007E5006" w:rsidRDefault="006A17E6" w:rsidP="006A17E6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6A17E6">
              <w:rPr>
                <w:color w:val="000000" w:themeColor="text1"/>
              </w:rPr>
              <w:t>This series of products is more suitable for footwear, hollow material to be filled ...</w:t>
            </w:r>
          </w:p>
        </w:tc>
      </w:tr>
    </w:tbl>
    <w:p w14:paraId="2B18396E" w14:textId="77777777" w:rsidR="00E60343" w:rsidRPr="007E5006" w:rsidRDefault="00E60343" w:rsidP="00E60343">
      <w:pPr>
        <w:widowControl/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</w:p>
    <w:sectPr w:rsidR="00E60343" w:rsidRPr="007E5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A816" w14:textId="77777777" w:rsidR="00B10D72" w:rsidRDefault="00B10D72" w:rsidP="00691A0B">
      <w:r>
        <w:separator/>
      </w:r>
    </w:p>
  </w:endnote>
  <w:endnote w:type="continuationSeparator" w:id="0">
    <w:p w14:paraId="2B87BAD7" w14:textId="77777777" w:rsidR="00B10D72" w:rsidRDefault="00B10D72" w:rsidP="0069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C30A" w14:textId="77777777" w:rsidR="00B10D72" w:rsidRDefault="00B10D72" w:rsidP="00691A0B">
      <w:r>
        <w:separator/>
      </w:r>
    </w:p>
  </w:footnote>
  <w:footnote w:type="continuationSeparator" w:id="0">
    <w:p w14:paraId="1D487F82" w14:textId="77777777" w:rsidR="00B10D72" w:rsidRDefault="00B10D72" w:rsidP="0069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3D5"/>
    <w:multiLevelType w:val="multilevel"/>
    <w:tmpl w:val="5B82F99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E79BA"/>
    <w:multiLevelType w:val="multilevel"/>
    <w:tmpl w:val="40C6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4279D"/>
    <w:multiLevelType w:val="multilevel"/>
    <w:tmpl w:val="CCC2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90A17"/>
    <w:multiLevelType w:val="hybridMultilevel"/>
    <w:tmpl w:val="B08A4DD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E8565F6"/>
    <w:multiLevelType w:val="hybridMultilevel"/>
    <w:tmpl w:val="C3BEFDF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F111A8"/>
    <w:multiLevelType w:val="hybridMultilevel"/>
    <w:tmpl w:val="01B0282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67230062"/>
    <w:multiLevelType w:val="multilevel"/>
    <w:tmpl w:val="5B82F99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250983"/>
    <w:multiLevelType w:val="hybridMultilevel"/>
    <w:tmpl w:val="3A16E3B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43"/>
    <w:rsid w:val="00140C41"/>
    <w:rsid w:val="001544BC"/>
    <w:rsid w:val="001F017F"/>
    <w:rsid w:val="002049B3"/>
    <w:rsid w:val="00363B05"/>
    <w:rsid w:val="004A480F"/>
    <w:rsid w:val="00580C23"/>
    <w:rsid w:val="005F254D"/>
    <w:rsid w:val="00691A0B"/>
    <w:rsid w:val="006A17E6"/>
    <w:rsid w:val="007E5006"/>
    <w:rsid w:val="009B2FA7"/>
    <w:rsid w:val="00A001F1"/>
    <w:rsid w:val="00A17333"/>
    <w:rsid w:val="00B10D72"/>
    <w:rsid w:val="00D34F8E"/>
    <w:rsid w:val="00E6034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2C6D7"/>
  <w15:chartTrackingRefBased/>
  <w15:docId w15:val="{268BAAC9-ECC4-4145-A222-DE5A7137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6034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034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03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E60343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6034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6034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E6034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E60343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txt">
    <w:name w:val="txt"/>
    <w:basedOn w:val="a"/>
    <w:rsid w:val="00E603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60343"/>
  </w:style>
  <w:style w:type="character" w:styleId="a3">
    <w:name w:val="Strong"/>
    <w:basedOn w:val="a0"/>
    <w:uiPriority w:val="22"/>
    <w:qFormat/>
    <w:rsid w:val="00E60343"/>
    <w:rPr>
      <w:b/>
      <w:bCs/>
    </w:rPr>
  </w:style>
  <w:style w:type="table" w:styleId="a4">
    <w:name w:val="Table Grid"/>
    <w:basedOn w:val="a1"/>
    <w:uiPriority w:val="39"/>
    <w:rsid w:val="00A0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01F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91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1A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1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1A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3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218218</dc:creator>
  <cp:keywords/>
  <dc:description/>
  <cp:lastModifiedBy>show Life</cp:lastModifiedBy>
  <cp:revision>2</cp:revision>
  <dcterms:created xsi:type="dcterms:W3CDTF">2020-01-09T07:34:00Z</dcterms:created>
  <dcterms:modified xsi:type="dcterms:W3CDTF">2020-01-09T07:34:00Z</dcterms:modified>
</cp:coreProperties>
</file>